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D5A" w14:textId="77777777" w:rsidR="00484370" w:rsidRDefault="00484370" w:rsidP="00484370">
      <w:r>
        <w:t xml:space="preserve">          Elimizdeki belgelerden ve yaptığımız araştırmalardan elde ettiğimiz </w:t>
      </w:r>
      <w:proofErr w:type="gramStart"/>
      <w:r>
        <w:t>bilgilere  göre</w:t>
      </w:r>
      <w:proofErr w:type="gramEnd"/>
      <w:r>
        <w:t>, Hamidiye İlkokulu imece usulü yapılıyor ve 1955 yılında Eğitim-Öğretime açılıyor.</w:t>
      </w:r>
    </w:p>
    <w:p w14:paraId="6175E60D" w14:textId="5144A79F" w:rsidR="00484370" w:rsidRDefault="00484370" w:rsidP="00484370">
      <w:r>
        <w:t xml:space="preserve">          </w:t>
      </w:r>
      <w:r w:rsidR="008F21C4">
        <w:t>T</w:t>
      </w:r>
      <w:r>
        <w:t xml:space="preserve">oprak kayması nedeniyle 1972 yılında </w:t>
      </w:r>
      <w:r w:rsidR="006A6CA0">
        <w:t>Orman İşletmesinin yanına, Devlet tarafından yapılan okula taşın</w:t>
      </w:r>
      <w:r w:rsidR="00820695">
        <w:t>ıyor</w:t>
      </w:r>
      <w:r w:rsidR="006A6CA0">
        <w:t>. Burada</w:t>
      </w:r>
      <w:r w:rsidR="00E414D0">
        <w:t xml:space="preserve"> </w:t>
      </w:r>
      <w:r w:rsidR="006A6CA0">
        <w:t xml:space="preserve">  Eğitim</w:t>
      </w:r>
      <w:r w:rsidR="00E414D0">
        <w:t>-</w:t>
      </w:r>
      <w:r w:rsidR="006A6CA0">
        <w:t xml:space="preserve"> </w:t>
      </w:r>
      <w:proofErr w:type="gramStart"/>
      <w:r w:rsidR="006A6CA0">
        <w:t>Öğretime  devam</w:t>
      </w:r>
      <w:proofErr w:type="gramEnd"/>
      <w:r w:rsidR="006A6CA0">
        <w:t xml:space="preserve"> e</w:t>
      </w:r>
      <w:r w:rsidR="00820695">
        <w:t>diyor.</w:t>
      </w:r>
    </w:p>
    <w:p w14:paraId="03077132" w14:textId="7783841E" w:rsidR="0008222A" w:rsidRDefault="00484370" w:rsidP="00484370">
      <w:r>
        <w:t xml:space="preserve">          Okul binasında oluşan çürükler ve toprak kayması tehlikesi bulunduğundan 01.01.2000 tarihinde şu an, halen devam </w:t>
      </w:r>
      <w:proofErr w:type="gramStart"/>
      <w:r>
        <w:t>etmekte</w:t>
      </w:r>
      <w:r w:rsidR="00036719">
        <w:t xml:space="preserve"> </w:t>
      </w:r>
      <w:r w:rsidR="00820695">
        <w:t xml:space="preserve"> </w:t>
      </w:r>
      <w:r w:rsidR="00036719">
        <w:t>olan</w:t>
      </w:r>
      <w:proofErr w:type="gramEnd"/>
      <w:r>
        <w:t xml:space="preserve"> okul   binasına   taşınıyor. Bu bina</w:t>
      </w:r>
      <w:r w:rsidR="00820695">
        <w:t xml:space="preserve"> da</w:t>
      </w:r>
      <w:r>
        <w:t xml:space="preserve"> </w:t>
      </w:r>
      <w:r w:rsidR="00AD7580">
        <w:t>devlet</w:t>
      </w:r>
      <w:r>
        <w:t xml:space="preserve"> tarafından yapılmıştır. Hamidiye İlkokulu, bünyesinde Anasınıfı olan, dört derslikli, birleştirilmiş </w:t>
      </w:r>
      <w:proofErr w:type="gramStart"/>
      <w:r>
        <w:t>sınıflı ,tek</w:t>
      </w:r>
      <w:proofErr w:type="gramEnd"/>
      <w:r>
        <w:t xml:space="preserve"> katlı bir okuldur.</w:t>
      </w:r>
    </w:p>
    <w:sectPr w:rsidR="00082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ED34" w14:textId="77777777" w:rsidR="00EE2630" w:rsidRDefault="00EE2630" w:rsidP="00484370">
      <w:pPr>
        <w:spacing w:after="0" w:line="240" w:lineRule="auto"/>
      </w:pPr>
      <w:r>
        <w:separator/>
      </w:r>
    </w:p>
  </w:endnote>
  <w:endnote w:type="continuationSeparator" w:id="0">
    <w:p w14:paraId="567132BA" w14:textId="77777777" w:rsidR="00EE2630" w:rsidRDefault="00EE2630" w:rsidP="0048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FCC" w14:textId="77777777" w:rsidR="00AF33DA" w:rsidRDefault="00AF33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26F" w14:textId="77777777" w:rsidR="00AF33DA" w:rsidRDefault="00AF33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12EF" w14:textId="77777777" w:rsidR="00AF33DA" w:rsidRDefault="00AF33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3D55" w14:textId="77777777" w:rsidR="00EE2630" w:rsidRDefault="00EE2630" w:rsidP="00484370">
      <w:pPr>
        <w:spacing w:after="0" w:line="240" w:lineRule="auto"/>
      </w:pPr>
      <w:r>
        <w:separator/>
      </w:r>
    </w:p>
  </w:footnote>
  <w:footnote w:type="continuationSeparator" w:id="0">
    <w:p w14:paraId="4354BA02" w14:textId="77777777" w:rsidR="00EE2630" w:rsidRDefault="00EE2630" w:rsidP="0048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042F" w14:textId="77777777" w:rsidR="00AF33DA" w:rsidRDefault="00AF33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DED1" w14:textId="77777777" w:rsidR="00484370" w:rsidRDefault="00484370">
    <w:pPr>
      <w:pStyle w:val="stBilgi"/>
    </w:pPr>
    <w:r>
      <w:t xml:space="preserve">                                                  HAMİDİYE İLKOKULU</w:t>
    </w:r>
    <w:r w:rsidR="00AF33DA">
      <w:t>’</w:t>
    </w:r>
    <w:r>
      <w:t>NUN TARİHÇESİ</w:t>
    </w:r>
  </w:p>
  <w:p w14:paraId="2915E21A" w14:textId="77777777" w:rsidR="00AF33DA" w:rsidRDefault="00AF33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E5C" w14:textId="77777777" w:rsidR="00AF33DA" w:rsidRDefault="00AF33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70"/>
    <w:rsid w:val="00036719"/>
    <w:rsid w:val="0008222A"/>
    <w:rsid w:val="00484370"/>
    <w:rsid w:val="006A6CA0"/>
    <w:rsid w:val="007244E2"/>
    <w:rsid w:val="00820695"/>
    <w:rsid w:val="008F21C4"/>
    <w:rsid w:val="00AD7580"/>
    <w:rsid w:val="00AF33DA"/>
    <w:rsid w:val="00E414D0"/>
    <w:rsid w:val="00EE263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19E4"/>
  <w15:chartTrackingRefBased/>
  <w15:docId w15:val="{4467BDD2-C656-44EA-BF3F-C6428957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370"/>
  </w:style>
  <w:style w:type="paragraph" w:styleId="AltBilgi">
    <w:name w:val="footer"/>
    <w:basedOn w:val="Normal"/>
    <w:link w:val="AltBilgiChar"/>
    <w:uiPriority w:val="99"/>
    <w:unhideWhenUsed/>
    <w:rsid w:val="0048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kadir01</cp:lastModifiedBy>
  <cp:revision>8</cp:revision>
  <dcterms:created xsi:type="dcterms:W3CDTF">2022-08-23T09:48:00Z</dcterms:created>
  <dcterms:modified xsi:type="dcterms:W3CDTF">2022-09-01T09:07:00Z</dcterms:modified>
</cp:coreProperties>
</file>